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17EC0" w14:textId="77777777" w:rsidR="008F0136" w:rsidRDefault="008F0136" w:rsidP="0060709D">
      <w:pPr>
        <w:pStyle w:val="Teksttreci1"/>
        <w:shd w:val="clear" w:color="auto" w:fill="auto"/>
        <w:spacing w:line="220" w:lineRule="exact"/>
      </w:pPr>
      <w:bookmarkStart w:id="0" w:name="bookmark0"/>
    </w:p>
    <w:bookmarkEnd w:id="0"/>
    <w:p w14:paraId="0CC87BC5" w14:textId="363B653C" w:rsidR="00346B24" w:rsidRPr="004F2FB7" w:rsidRDefault="00801D28" w:rsidP="008F0136">
      <w:pPr>
        <w:pStyle w:val="Teksttreci1"/>
        <w:shd w:val="clear" w:color="auto" w:fill="auto"/>
        <w:spacing w:line="220" w:lineRule="exact"/>
        <w:jc w:val="center"/>
        <w:rPr>
          <w:b/>
          <w:sz w:val="20"/>
          <w:szCs w:val="20"/>
        </w:rPr>
      </w:pPr>
      <w:r w:rsidRPr="004F2FB7">
        <w:rPr>
          <w:b/>
          <w:sz w:val="20"/>
          <w:szCs w:val="20"/>
        </w:rPr>
        <w:t xml:space="preserve">OPŁATY ZA PRZEWÓZ OSÓB I BAGAŻU </w:t>
      </w:r>
      <w:r w:rsidR="008F0136" w:rsidRPr="004F2FB7">
        <w:rPr>
          <w:b/>
          <w:sz w:val="20"/>
          <w:szCs w:val="20"/>
        </w:rPr>
        <w:t xml:space="preserve">W STREFIE </w:t>
      </w:r>
      <w:r w:rsidR="00BF64EE" w:rsidRPr="004F2FB7">
        <w:rPr>
          <w:b/>
          <w:sz w:val="20"/>
          <w:szCs w:val="20"/>
        </w:rPr>
        <w:t>POZA</w:t>
      </w:r>
      <w:r w:rsidR="008F0136" w:rsidRPr="004F2FB7">
        <w:rPr>
          <w:b/>
          <w:sz w:val="20"/>
          <w:szCs w:val="20"/>
        </w:rPr>
        <w:t>MIEJSKIEJ</w:t>
      </w:r>
    </w:p>
    <w:p w14:paraId="0240FD40" w14:textId="77777777" w:rsidR="008F0136" w:rsidRPr="008F0136" w:rsidRDefault="008F0136" w:rsidP="00AD7B74">
      <w:pPr>
        <w:pStyle w:val="Teksttreci1"/>
        <w:shd w:val="clear" w:color="auto" w:fill="auto"/>
        <w:spacing w:line="220" w:lineRule="exact"/>
        <w:rPr>
          <w:b/>
        </w:rPr>
      </w:pPr>
    </w:p>
    <w:tbl>
      <w:tblPr>
        <w:tblW w:w="1402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414DD" w:rsidRPr="008F0136" w14:paraId="7ACEBA66" w14:textId="3CD69B97" w:rsidTr="004F2FB7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403B12" w14:textId="77777777" w:rsidR="009414DD" w:rsidRPr="004A3055" w:rsidRDefault="009414DD" w:rsidP="004A3055">
            <w:pPr>
              <w:pStyle w:val="Teksttreci20"/>
              <w:shd w:val="clear" w:color="auto" w:fill="auto"/>
              <w:spacing w:before="240" w:after="240" w:line="240" w:lineRule="auto"/>
              <w:ind w:left="80"/>
              <w:jc w:val="center"/>
              <w:rPr>
                <w:sz w:val="18"/>
              </w:rPr>
            </w:pPr>
            <w:r w:rsidRPr="004A3055">
              <w:rPr>
                <w:sz w:val="18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26EB92" w14:textId="77777777" w:rsidR="009414DD" w:rsidRPr="004A3055" w:rsidRDefault="009414DD" w:rsidP="004A3055">
            <w:pPr>
              <w:pStyle w:val="Teksttreci20"/>
              <w:shd w:val="clear" w:color="auto" w:fill="auto"/>
              <w:spacing w:before="240" w:after="240" w:line="240" w:lineRule="auto"/>
              <w:jc w:val="center"/>
              <w:rPr>
                <w:sz w:val="18"/>
              </w:rPr>
            </w:pPr>
            <w:r w:rsidRPr="004A3055">
              <w:rPr>
                <w:sz w:val="18"/>
              </w:rPr>
              <w:t>Rodzaj biletu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81C34" w14:textId="77777777" w:rsidR="009414DD" w:rsidRPr="00F03165" w:rsidRDefault="009414DD" w:rsidP="00FD78E0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6"/>
              </w:rPr>
            </w:pPr>
            <w:r w:rsidRPr="004A3055">
              <w:rPr>
                <w:sz w:val="12"/>
              </w:rPr>
              <w:t>Normalny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995FD2" w14:textId="43B525E5" w:rsidR="009414DD" w:rsidRPr="004A3055" w:rsidRDefault="009414DD" w:rsidP="00FD78E0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2"/>
              </w:rPr>
            </w:pPr>
            <w:r w:rsidRPr="00F03165">
              <w:rPr>
                <w:sz w:val="16"/>
              </w:rPr>
              <w:t>Ulgowy 33%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DF50D" w14:textId="177BA446" w:rsidR="009414DD" w:rsidRPr="004A3055" w:rsidRDefault="009414DD" w:rsidP="00FD78E0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2"/>
              </w:rPr>
            </w:pPr>
            <w:r w:rsidRPr="00F03165">
              <w:rPr>
                <w:sz w:val="16"/>
              </w:rPr>
              <w:t>Ulgowy 37%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AEAD92" w14:textId="7D59E259" w:rsidR="009414DD" w:rsidRPr="004A3055" w:rsidRDefault="009414DD" w:rsidP="00FD78E0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2"/>
              </w:rPr>
            </w:pPr>
            <w:r w:rsidRPr="00F03165">
              <w:rPr>
                <w:sz w:val="16"/>
              </w:rPr>
              <w:t>Ulgowy 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457635" w14:textId="6C93CE64" w:rsidR="009414DD" w:rsidRPr="004A3055" w:rsidRDefault="009414DD" w:rsidP="009414DD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2"/>
              </w:rPr>
            </w:pPr>
            <w:r w:rsidRPr="00F03165">
              <w:rPr>
                <w:sz w:val="16"/>
              </w:rPr>
              <w:t xml:space="preserve">Ulgowy </w:t>
            </w:r>
            <w:r>
              <w:rPr>
                <w:sz w:val="16"/>
              </w:rPr>
              <w:t>51</w:t>
            </w:r>
            <w:r w:rsidRPr="00F03165">
              <w:rPr>
                <w:sz w:val="16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D4BA9D" w14:textId="427B57C9" w:rsidR="009414DD" w:rsidRPr="004A3055" w:rsidRDefault="009414DD" w:rsidP="00FD78E0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2"/>
              </w:rPr>
            </w:pPr>
            <w:r w:rsidRPr="00F03165">
              <w:rPr>
                <w:sz w:val="16"/>
              </w:rPr>
              <w:t>Ulgowy 78%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081531" w14:textId="10E3810E" w:rsidR="009414DD" w:rsidRPr="004A3055" w:rsidRDefault="009414DD" w:rsidP="00FD78E0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2"/>
              </w:rPr>
            </w:pPr>
            <w:r w:rsidRPr="00F03165">
              <w:rPr>
                <w:sz w:val="16"/>
              </w:rPr>
              <w:t>Ulgowy 93%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1D1D2" w14:textId="02DAB10F" w:rsidR="009414DD" w:rsidRPr="004A3055" w:rsidRDefault="009414DD" w:rsidP="00FD78E0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2"/>
              </w:rPr>
            </w:pPr>
            <w:r w:rsidRPr="00F03165">
              <w:rPr>
                <w:sz w:val="16"/>
              </w:rPr>
              <w:t>Ulgowy 95%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1BB1B8" w14:textId="4B2D9BAC" w:rsidR="009414DD" w:rsidRPr="004A3055" w:rsidRDefault="009414DD" w:rsidP="009414DD">
            <w:pPr>
              <w:pStyle w:val="Teksttreci20"/>
              <w:shd w:val="clear" w:color="auto" w:fill="auto"/>
              <w:spacing w:line="240" w:lineRule="auto"/>
              <w:ind w:left="20"/>
              <w:jc w:val="center"/>
              <w:rPr>
                <w:sz w:val="12"/>
              </w:rPr>
            </w:pPr>
            <w:r w:rsidRPr="00F03165">
              <w:rPr>
                <w:sz w:val="16"/>
              </w:rPr>
              <w:t>Ulgowy 100%</w:t>
            </w:r>
          </w:p>
        </w:tc>
      </w:tr>
      <w:tr w:rsidR="009414DD" w:rsidRPr="00590100" w14:paraId="76DE46D1" w14:textId="5A7B10AC" w:rsidTr="004F2FB7">
        <w:trPr>
          <w:trHeight w:val="434"/>
        </w:trPr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1CE25" w14:textId="77777777" w:rsidR="009414DD" w:rsidRPr="00BF4C44" w:rsidRDefault="009414DD" w:rsidP="00BF4C44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240" w:line="240" w:lineRule="auto"/>
              <w:rPr>
                <w:sz w:val="18"/>
              </w:rPr>
            </w:pPr>
            <w:r w:rsidRPr="004A3055">
              <w:rPr>
                <w:sz w:val="18"/>
              </w:rPr>
              <w:t>BILETY JEDNORAZOWE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7F69F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B76D8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B0694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80187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F86DD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598A4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D8294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727AE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</w:rPr>
            </w:pPr>
          </w:p>
        </w:tc>
      </w:tr>
      <w:tr w:rsidR="009414DD" w14:paraId="5F5E3B4E" w14:textId="529CFB31" w:rsidTr="004F2FB7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B6E9" w14:textId="77777777" w:rsidR="009414DD" w:rsidRPr="004A3055" w:rsidRDefault="009414DD" w:rsidP="0016061A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4A3055">
              <w:rPr>
                <w:sz w:val="18"/>
                <w:szCs w:val="18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8F391" w14:textId="3FEAA549" w:rsidR="009414DD" w:rsidRPr="004A3055" w:rsidRDefault="009414DD" w:rsidP="004F2FB7">
            <w:pPr>
              <w:pStyle w:val="Teksttreci1"/>
              <w:spacing w:line="240" w:lineRule="auto"/>
              <w:ind w:left="142" w:right="142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4A3055">
              <w:rPr>
                <w:rStyle w:val="TeksttreciPogrubienie"/>
                <w:sz w:val="18"/>
                <w:szCs w:val="18"/>
              </w:rPr>
              <w:t xml:space="preserve">Bilet jednorazowy </w:t>
            </w:r>
            <w:r>
              <w:rPr>
                <w:rStyle w:val="TeksttreciPogrubienie"/>
                <w:sz w:val="18"/>
                <w:szCs w:val="18"/>
              </w:rPr>
              <w:t xml:space="preserve">jednostrefowy </w:t>
            </w:r>
            <w:r w:rsidRPr="004A3055">
              <w:rPr>
                <w:rStyle w:val="TeksttreciPogrubienie"/>
                <w:sz w:val="18"/>
                <w:szCs w:val="18"/>
              </w:rPr>
              <w:t xml:space="preserve">– </w:t>
            </w:r>
            <w:r w:rsidRPr="004A3055">
              <w:rPr>
                <w:rStyle w:val="TeksttreciPogrubienie"/>
                <w:b w:val="0"/>
                <w:sz w:val="18"/>
                <w:szCs w:val="18"/>
              </w:rPr>
              <w:t xml:space="preserve">ważny </w:t>
            </w:r>
            <w:r>
              <w:rPr>
                <w:rStyle w:val="TeksttreciPogrubienie"/>
                <w:b w:val="0"/>
                <w:sz w:val="18"/>
                <w:szCs w:val="18"/>
              </w:rPr>
              <w:t xml:space="preserve">w pojeździe, w którym został zakupiony lub skasowany, na całej długości trasy, tj. do </w:t>
            </w:r>
            <w:r w:rsidRPr="004A3055">
              <w:rPr>
                <w:rStyle w:val="TeksttreciPogrubienie"/>
                <w:b w:val="0"/>
                <w:sz w:val="18"/>
                <w:szCs w:val="18"/>
              </w:rPr>
              <w:t>przystanku, który obowiązuje jako ostatni na trasie, bez w</w:t>
            </w:r>
            <w:r>
              <w:rPr>
                <w:rStyle w:val="TeksttreciPogrubienie"/>
                <w:b w:val="0"/>
                <w:sz w:val="18"/>
                <w:szCs w:val="18"/>
              </w:rPr>
              <w:t>zględu na czas przejazdu. Ważny</w:t>
            </w:r>
            <w:r w:rsidR="004F2FB7">
              <w:rPr>
                <w:rStyle w:val="TeksttreciPogrubienie"/>
                <w:b w:val="0"/>
                <w:sz w:val="18"/>
                <w:szCs w:val="18"/>
              </w:rPr>
              <w:t xml:space="preserve"> </w:t>
            </w:r>
            <w:r w:rsidRPr="004A3055">
              <w:rPr>
                <w:rStyle w:val="TeksttreciPogrubienie"/>
                <w:b w:val="0"/>
                <w:sz w:val="18"/>
                <w:szCs w:val="18"/>
              </w:rPr>
              <w:t>w strefie pozamiejskiej.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4E33B" w14:textId="77777777" w:rsidR="009414DD" w:rsidRPr="004A3055" w:rsidRDefault="009414DD" w:rsidP="0016061A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  <w:r w:rsidRPr="004A3055">
              <w:rPr>
                <w:sz w:val="18"/>
                <w:szCs w:val="18"/>
              </w:rPr>
              <w:t>0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F3578" w14:textId="750475C0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2,28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32592" w14:textId="1E861E1E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2,14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517E0" w14:textId="5CC97A92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1,73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1AAF1" w14:textId="5E3A6965" w:rsidR="009414DD" w:rsidRDefault="00514D2C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7ACBA" w14:textId="3DFE41A9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0,75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8DB" w14:textId="038559E1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0,24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408DE" w14:textId="7C10B197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0,17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D60F0" w14:textId="096141C9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-   zł</w:t>
            </w:r>
          </w:p>
        </w:tc>
      </w:tr>
      <w:tr w:rsidR="009414DD" w14:paraId="310959C6" w14:textId="785CC4BB" w:rsidTr="004F2FB7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5F654" w14:textId="77777777" w:rsidR="009414DD" w:rsidRPr="004A3055" w:rsidRDefault="009414DD" w:rsidP="0016061A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4A3055">
              <w:rPr>
                <w:sz w:val="18"/>
                <w:szCs w:val="18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C9F0" w14:textId="01BEBEFA" w:rsidR="009414DD" w:rsidRPr="004A3055" w:rsidRDefault="009414DD" w:rsidP="004F2FB7">
            <w:pPr>
              <w:pStyle w:val="Teksttreci1"/>
              <w:shd w:val="clear" w:color="auto" w:fill="auto"/>
              <w:spacing w:line="240" w:lineRule="auto"/>
              <w:ind w:left="142" w:right="142"/>
              <w:jc w:val="both"/>
              <w:rPr>
                <w:rStyle w:val="TeksttreciPogrubienie"/>
                <w:sz w:val="18"/>
                <w:szCs w:val="18"/>
              </w:rPr>
            </w:pPr>
            <w:r>
              <w:rPr>
                <w:rStyle w:val="TeksttreciPogrubienie"/>
                <w:sz w:val="18"/>
                <w:szCs w:val="18"/>
              </w:rPr>
              <w:t xml:space="preserve">Bilet jednorazowy dwustrefowy </w:t>
            </w:r>
            <w:r w:rsidRPr="0016061A">
              <w:rPr>
                <w:rStyle w:val="TeksttreciPogrubienie"/>
                <w:b w:val="0"/>
                <w:sz w:val="18"/>
                <w:szCs w:val="18"/>
              </w:rPr>
              <w:t>– ważny w pojeździe, w którym został zakupiony lub skasowany, na całej długości trasy, tj. do przystanku, który obowiązuje jako ostatni na trasie, bez w</w:t>
            </w:r>
            <w:r>
              <w:rPr>
                <w:rStyle w:val="TeksttreciPogrubienie"/>
                <w:b w:val="0"/>
                <w:sz w:val="18"/>
                <w:szCs w:val="18"/>
              </w:rPr>
              <w:t>zględu na czas przejazdu. Ważny</w:t>
            </w:r>
            <w:r w:rsidR="004F2FB7">
              <w:rPr>
                <w:rStyle w:val="TeksttreciPogrubienie"/>
                <w:b w:val="0"/>
                <w:sz w:val="18"/>
                <w:szCs w:val="18"/>
              </w:rPr>
              <w:t xml:space="preserve"> </w:t>
            </w:r>
            <w:r w:rsidRPr="0016061A">
              <w:rPr>
                <w:rStyle w:val="TeksttreciPogrubienie"/>
                <w:b w:val="0"/>
                <w:sz w:val="18"/>
                <w:szCs w:val="18"/>
              </w:rPr>
              <w:t xml:space="preserve">w strefie </w:t>
            </w:r>
            <w:r>
              <w:rPr>
                <w:rStyle w:val="TeksttreciPogrubienie"/>
                <w:b w:val="0"/>
                <w:sz w:val="18"/>
                <w:szCs w:val="18"/>
              </w:rPr>
              <w:t xml:space="preserve">miejskiej i </w:t>
            </w:r>
            <w:r w:rsidRPr="0016061A">
              <w:rPr>
                <w:rStyle w:val="TeksttreciPogrubienie"/>
                <w:b w:val="0"/>
                <w:sz w:val="18"/>
                <w:szCs w:val="18"/>
              </w:rPr>
              <w:t>pozamiejskiej.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AB25C" w14:textId="77777777" w:rsidR="009414DD" w:rsidRPr="004A3055" w:rsidRDefault="009414DD" w:rsidP="0016061A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4,40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BB7FA" w14:textId="5A11DAD6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2,95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DDB65" w14:textId="314F8EAC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2,77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688E9" w14:textId="18816796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2,24 z</w:t>
            </w:r>
            <w:bookmarkStart w:id="1" w:name="_GoBack"/>
            <w:bookmarkEnd w:id="1"/>
            <w:r w:rsidRPr="009414DD">
              <w:rPr>
                <w:sz w:val="18"/>
                <w:szCs w:val="18"/>
              </w:rPr>
              <w:t>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169A" w14:textId="494DCF6C" w:rsidR="009414DD" w:rsidRDefault="0032333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3087B" w14:textId="51CA570E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0,97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93E2A" w14:textId="2B728576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0,31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7EE4" w14:textId="5D40B7D4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0,22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4295B" w14:textId="21E436AE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-   zł</w:t>
            </w:r>
          </w:p>
        </w:tc>
      </w:tr>
      <w:tr w:rsidR="009414DD" w14:paraId="5267766D" w14:textId="46E33F6E" w:rsidTr="004F2FB7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DF90" w14:textId="77777777" w:rsidR="009414DD" w:rsidRPr="004A3055" w:rsidRDefault="009414DD" w:rsidP="0016061A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80F7" w14:textId="77777777" w:rsidR="009414DD" w:rsidRPr="004A3055" w:rsidRDefault="009414DD" w:rsidP="004A3055">
            <w:pPr>
              <w:pStyle w:val="Teksttreci1"/>
              <w:shd w:val="clear" w:color="auto" w:fill="auto"/>
              <w:spacing w:line="240" w:lineRule="auto"/>
              <w:ind w:left="142" w:right="142"/>
              <w:jc w:val="both"/>
              <w:rPr>
                <w:sz w:val="18"/>
                <w:szCs w:val="18"/>
              </w:rPr>
            </w:pPr>
            <w:r w:rsidRPr="004A3055">
              <w:rPr>
                <w:rStyle w:val="TeksttreciPogrubienie"/>
                <w:sz w:val="18"/>
                <w:szCs w:val="18"/>
              </w:rPr>
              <w:t>Opłata za bagaż</w:t>
            </w:r>
            <w:r w:rsidRPr="004A3055">
              <w:rPr>
                <w:sz w:val="18"/>
                <w:szCs w:val="18"/>
              </w:rPr>
              <w:t xml:space="preserve"> – za bagaż </w:t>
            </w:r>
            <w:r>
              <w:rPr>
                <w:sz w:val="18"/>
                <w:szCs w:val="18"/>
              </w:rPr>
              <w:t xml:space="preserve">o wymiarach powyżej 90x70x50 cm </w:t>
            </w:r>
            <w:r w:rsidRPr="004A3055">
              <w:rPr>
                <w:sz w:val="18"/>
                <w:szCs w:val="18"/>
              </w:rPr>
              <w:t>(z wyjątkiem walizek podróż</w:t>
            </w:r>
            <w:r>
              <w:rPr>
                <w:sz w:val="18"/>
                <w:szCs w:val="18"/>
              </w:rPr>
              <w:t>nych, toreb</w:t>
            </w:r>
            <w:r>
              <w:rPr>
                <w:sz w:val="18"/>
                <w:szCs w:val="18"/>
              </w:rPr>
              <w:br/>
              <w:t xml:space="preserve">i plecaków), wózków </w:t>
            </w:r>
            <w:r w:rsidRPr="004A3055">
              <w:rPr>
                <w:sz w:val="18"/>
                <w:szCs w:val="18"/>
              </w:rPr>
              <w:t>(z wyjątkiem wózków służących do przewozu osó</w:t>
            </w:r>
            <w:r>
              <w:rPr>
                <w:sz w:val="18"/>
                <w:szCs w:val="18"/>
              </w:rPr>
              <w:t>b niepełnosprawnych lub dzieci,</w:t>
            </w:r>
            <w:r>
              <w:rPr>
                <w:sz w:val="18"/>
                <w:szCs w:val="18"/>
              </w:rPr>
              <w:br/>
            </w:r>
            <w:r w:rsidRPr="004A3055">
              <w:rPr>
                <w:sz w:val="18"/>
                <w:szCs w:val="18"/>
              </w:rPr>
              <w:t xml:space="preserve">w momencie gdy w pojeździe znajduje się osoba </w:t>
            </w:r>
            <w:r>
              <w:rPr>
                <w:sz w:val="18"/>
                <w:szCs w:val="18"/>
              </w:rPr>
              <w:t xml:space="preserve">z nich </w:t>
            </w:r>
            <w:r w:rsidRPr="004A3055">
              <w:rPr>
                <w:sz w:val="18"/>
                <w:szCs w:val="18"/>
              </w:rPr>
              <w:t xml:space="preserve">korzystająca), roweru, psa lub kota (z wyjątkiem psa przewodnika osoby niewidzącej). Opłata </w:t>
            </w:r>
            <w:r>
              <w:rPr>
                <w:sz w:val="18"/>
                <w:szCs w:val="18"/>
              </w:rPr>
              <w:t xml:space="preserve">za bagaż </w:t>
            </w:r>
            <w:r w:rsidRPr="004A3055">
              <w:rPr>
                <w:sz w:val="18"/>
                <w:szCs w:val="18"/>
              </w:rPr>
              <w:t>obowiązuje bez wzglę</w:t>
            </w:r>
            <w:r>
              <w:rPr>
                <w:sz w:val="18"/>
                <w:szCs w:val="18"/>
              </w:rPr>
              <w:t xml:space="preserve">du na posiadanie przez pasażera </w:t>
            </w:r>
            <w:r w:rsidRPr="004A3055">
              <w:rPr>
                <w:sz w:val="18"/>
                <w:szCs w:val="18"/>
              </w:rPr>
              <w:t>uprawnienia do ulg.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63B8D" w14:textId="77777777" w:rsidR="009414DD" w:rsidRPr="004A3055" w:rsidRDefault="009414DD" w:rsidP="0016061A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A3055">
              <w:rPr>
                <w:sz w:val="18"/>
                <w:szCs w:val="18"/>
              </w:rPr>
              <w:t>1,00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D4D03" w14:textId="0AE83598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4387" w14:textId="095CB22F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B9146" w14:textId="442C5DC3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0EE3D" w14:textId="7515CD84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082C2" w14:textId="607A2C53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3C33" w14:textId="4A03513B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31D69" w14:textId="7C501F8B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541B8" w14:textId="28D712E8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414DD" w:rsidRPr="00590100" w14:paraId="67A6E365" w14:textId="0DBC176B" w:rsidTr="004F2FB7">
        <w:trPr>
          <w:trHeight w:val="425"/>
        </w:trPr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70425" w14:textId="77777777" w:rsidR="009414DD" w:rsidRPr="004A3055" w:rsidRDefault="009414DD" w:rsidP="00BF4C44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240" w:line="240" w:lineRule="auto"/>
              <w:rPr>
                <w:sz w:val="18"/>
                <w:szCs w:val="18"/>
              </w:rPr>
            </w:pPr>
            <w:r w:rsidRPr="004A3055">
              <w:rPr>
                <w:sz w:val="18"/>
                <w:szCs w:val="18"/>
              </w:rPr>
              <w:t xml:space="preserve">BILETY </w:t>
            </w:r>
            <w:r>
              <w:rPr>
                <w:sz w:val="18"/>
                <w:szCs w:val="18"/>
              </w:rPr>
              <w:t xml:space="preserve">CZASOWE I </w:t>
            </w:r>
            <w:r w:rsidRPr="004A3055">
              <w:rPr>
                <w:sz w:val="18"/>
                <w:szCs w:val="18"/>
              </w:rPr>
              <w:t>WIELOPRZEJAZDOWE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BB7D1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B2849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525C8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7120B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C0629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54EC0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AFF41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F42D8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</w:tr>
      <w:tr w:rsidR="009414DD" w14:paraId="6CC93D4B" w14:textId="5317C7BB" w:rsidTr="004F2FB7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E7F5F" w14:textId="77777777" w:rsidR="009414DD" w:rsidRPr="004A3055" w:rsidRDefault="009414DD" w:rsidP="0016061A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4A3055">
              <w:rPr>
                <w:sz w:val="18"/>
                <w:szCs w:val="18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925A6" w14:textId="77777777" w:rsidR="009414DD" w:rsidRPr="004A3055" w:rsidRDefault="009414DD" w:rsidP="004A3055">
            <w:pPr>
              <w:pStyle w:val="Teksttreci1"/>
              <w:spacing w:line="240" w:lineRule="auto"/>
              <w:ind w:left="142" w:right="142"/>
              <w:jc w:val="both"/>
              <w:rPr>
                <w:sz w:val="18"/>
                <w:szCs w:val="18"/>
              </w:rPr>
            </w:pPr>
            <w:r w:rsidRPr="004A3055">
              <w:rPr>
                <w:rStyle w:val="TeksttreciPogrubienie"/>
                <w:sz w:val="18"/>
                <w:szCs w:val="18"/>
              </w:rPr>
              <w:t xml:space="preserve">Bilet 24-godzinny </w:t>
            </w:r>
            <w:r w:rsidRPr="004A3055">
              <w:rPr>
                <w:sz w:val="18"/>
                <w:szCs w:val="18"/>
              </w:rPr>
              <w:t>– ważny przez 24 godziny od momentu zaku</w:t>
            </w:r>
            <w:r>
              <w:rPr>
                <w:sz w:val="18"/>
                <w:szCs w:val="18"/>
              </w:rPr>
              <w:t xml:space="preserve">pu lub skasowania z możliwością </w:t>
            </w:r>
            <w:r w:rsidRPr="004A3055">
              <w:rPr>
                <w:sz w:val="18"/>
                <w:szCs w:val="18"/>
              </w:rPr>
              <w:t xml:space="preserve">przesiadania się do innych pojazdów niż pojazd, w którym bilet został </w:t>
            </w:r>
            <w:r>
              <w:rPr>
                <w:sz w:val="18"/>
                <w:szCs w:val="18"/>
              </w:rPr>
              <w:t>zakupiony bądź skasowany. Ważny w strefie miejskiej</w:t>
            </w:r>
            <w:r>
              <w:rPr>
                <w:sz w:val="18"/>
                <w:szCs w:val="18"/>
              </w:rPr>
              <w:br/>
            </w:r>
            <w:r w:rsidRPr="004A3055">
              <w:rPr>
                <w:sz w:val="18"/>
                <w:szCs w:val="18"/>
              </w:rPr>
              <w:t>i pozamiejskiej.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60561" w14:textId="77777777" w:rsidR="009414DD" w:rsidRPr="004A3055" w:rsidRDefault="009414DD" w:rsidP="0016061A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A3055">
              <w:rPr>
                <w:sz w:val="18"/>
                <w:szCs w:val="18"/>
              </w:rPr>
              <w:t>18,00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316A7" w14:textId="5DFD080D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8CC98" w14:textId="4F2AB649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DF1CF" w14:textId="349FE703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25F26" w14:textId="756E256B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238D" w14:textId="1D9E7714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59DAE" w14:textId="634B01D2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F04AA" w14:textId="4F91C109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645F9" w14:textId="25A757C1" w:rsidR="009414DD" w:rsidRPr="004A3055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414DD" w14:paraId="6E9CA32C" w14:textId="52C730A8" w:rsidTr="004F2FB7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14507" w14:textId="77777777" w:rsidR="009414DD" w:rsidRPr="004A3055" w:rsidRDefault="009414DD" w:rsidP="0016061A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21535" w14:textId="77777777" w:rsidR="009414DD" w:rsidRPr="004A3055" w:rsidRDefault="009414DD" w:rsidP="004A3055">
            <w:pPr>
              <w:pStyle w:val="Teksttreci1"/>
              <w:spacing w:line="240" w:lineRule="auto"/>
              <w:ind w:left="142" w:right="142"/>
              <w:jc w:val="both"/>
              <w:rPr>
                <w:rStyle w:val="TeksttreciPogrubienie"/>
                <w:sz w:val="18"/>
                <w:szCs w:val="18"/>
              </w:rPr>
            </w:pPr>
            <w:r>
              <w:rPr>
                <w:rStyle w:val="TeksttreciPogrubienie"/>
                <w:sz w:val="18"/>
                <w:szCs w:val="18"/>
              </w:rPr>
              <w:t xml:space="preserve">Bilet 20-minutowy </w:t>
            </w:r>
            <w:r w:rsidRPr="00150D9F">
              <w:rPr>
                <w:rStyle w:val="TeksttreciPogrubienie"/>
                <w:b w:val="0"/>
                <w:sz w:val="18"/>
                <w:szCs w:val="18"/>
              </w:rPr>
              <w:t>– ważny przez 20 minut od momentu zakupu u kierowcy lub skasowania</w:t>
            </w:r>
            <w:r>
              <w:t xml:space="preserve"> </w:t>
            </w:r>
            <w:r w:rsidRPr="00150D9F">
              <w:rPr>
                <w:rStyle w:val="TeksttreciPogrubienie"/>
                <w:b w:val="0"/>
                <w:sz w:val="18"/>
                <w:szCs w:val="18"/>
              </w:rPr>
              <w:t>z możliwością przesiadania się do innych pojazdów niż pojazd, w którym bilet został zakupiony bądź skasowany.</w:t>
            </w:r>
            <w:r>
              <w:rPr>
                <w:rStyle w:val="TeksttreciPogrubienie"/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Ważny w strefie miejskiej </w:t>
            </w:r>
            <w:r w:rsidRPr="004A3055">
              <w:rPr>
                <w:sz w:val="18"/>
                <w:szCs w:val="18"/>
              </w:rPr>
              <w:t>i pozamiejskiej.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448E1" w14:textId="77777777" w:rsidR="009414DD" w:rsidRPr="004A3055" w:rsidRDefault="009414DD" w:rsidP="0016061A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0FEC3" w14:textId="1FDE46A8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A4965" w14:textId="2D494FB5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E7744" w14:textId="7083A0D4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241CC" w14:textId="7AC9625B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2FDA3" w14:textId="7FDC5774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9177A" w14:textId="43140A9B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6852E" w14:textId="72E7B3BF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276A5" w14:textId="3DE7A59E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414DD" w14:paraId="09DD3B3E" w14:textId="79AE7B11" w:rsidTr="004F2FB7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CBB1C" w14:textId="77777777" w:rsidR="009414DD" w:rsidRDefault="009414DD" w:rsidP="0016061A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2D8D7" w14:textId="77777777" w:rsidR="009414DD" w:rsidRDefault="009414DD" w:rsidP="00150D9F">
            <w:pPr>
              <w:pStyle w:val="Teksttreci1"/>
              <w:spacing w:line="240" w:lineRule="auto"/>
              <w:ind w:left="142" w:right="142"/>
              <w:jc w:val="both"/>
              <w:rPr>
                <w:rStyle w:val="TeksttreciPogrubienie"/>
                <w:sz w:val="18"/>
                <w:szCs w:val="18"/>
              </w:rPr>
            </w:pPr>
            <w:r>
              <w:rPr>
                <w:rStyle w:val="TeksttreciPogrubienie"/>
                <w:sz w:val="18"/>
                <w:szCs w:val="18"/>
              </w:rPr>
              <w:t xml:space="preserve">Bilet 40-minutowy </w:t>
            </w:r>
            <w:r w:rsidRPr="00150D9F">
              <w:rPr>
                <w:rStyle w:val="TeksttreciPogrubienie"/>
                <w:b w:val="0"/>
                <w:sz w:val="18"/>
                <w:szCs w:val="18"/>
              </w:rPr>
              <w:t xml:space="preserve">– ważny przez </w:t>
            </w:r>
            <w:r>
              <w:rPr>
                <w:rStyle w:val="TeksttreciPogrubienie"/>
                <w:b w:val="0"/>
                <w:sz w:val="18"/>
                <w:szCs w:val="18"/>
              </w:rPr>
              <w:t>4</w:t>
            </w:r>
            <w:r w:rsidRPr="00150D9F">
              <w:rPr>
                <w:rStyle w:val="TeksttreciPogrubienie"/>
                <w:b w:val="0"/>
                <w:sz w:val="18"/>
                <w:szCs w:val="18"/>
              </w:rPr>
              <w:t>0 minut od momentu zakupu u kierowcy lub skasowania</w:t>
            </w:r>
            <w:r>
              <w:t xml:space="preserve"> </w:t>
            </w:r>
            <w:r w:rsidRPr="00150D9F">
              <w:rPr>
                <w:rStyle w:val="TeksttreciPogrubienie"/>
                <w:b w:val="0"/>
                <w:sz w:val="18"/>
                <w:szCs w:val="18"/>
              </w:rPr>
              <w:t>z możliwością przesiadania się do innych pojazdów niż pojazd, w którym bilet został zakupiony bądź skasowany.</w:t>
            </w:r>
            <w:r>
              <w:rPr>
                <w:rStyle w:val="TeksttreciPogrubienie"/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Ważny w strefie miejskiej </w:t>
            </w:r>
            <w:r w:rsidRPr="004A3055">
              <w:rPr>
                <w:sz w:val="18"/>
                <w:szCs w:val="18"/>
              </w:rPr>
              <w:t>i pozamiejskiej.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5AEBB" w14:textId="77777777" w:rsidR="009414DD" w:rsidRDefault="009414DD" w:rsidP="0016061A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9595E" w14:textId="1ACF3399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63B19" w14:textId="19FB35D9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600A7" w14:textId="554D8153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E6F4" w14:textId="19672F89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FE1C6" w14:textId="26976134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55F8A" w14:textId="1878D7D8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FA7" w14:textId="6EFD25AD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4474B" w14:textId="009B3E22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414DD" w14:paraId="42C6B40C" w14:textId="601FD57F" w:rsidTr="004F2FB7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65E04" w14:textId="77777777" w:rsidR="009414DD" w:rsidRDefault="009414DD" w:rsidP="0016061A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18489" w14:textId="77777777" w:rsidR="009414DD" w:rsidRDefault="009414DD" w:rsidP="00150D9F">
            <w:pPr>
              <w:pStyle w:val="Teksttreci1"/>
              <w:spacing w:line="240" w:lineRule="auto"/>
              <w:ind w:left="142" w:right="142"/>
              <w:jc w:val="both"/>
              <w:rPr>
                <w:rStyle w:val="TeksttreciPogrubienie"/>
                <w:sz w:val="18"/>
                <w:szCs w:val="18"/>
              </w:rPr>
            </w:pPr>
            <w:r>
              <w:rPr>
                <w:rStyle w:val="TeksttreciPogrubienie"/>
                <w:sz w:val="18"/>
                <w:szCs w:val="18"/>
              </w:rPr>
              <w:t xml:space="preserve">Bilet 60-minutowy </w:t>
            </w:r>
            <w:r w:rsidRPr="00150D9F">
              <w:rPr>
                <w:rStyle w:val="TeksttreciPogrubienie"/>
                <w:b w:val="0"/>
                <w:sz w:val="18"/>
                <w:szCs w:val="18"/>
              </w:rPr>
              <w:t xml:space="preserve">– ważny przez </w:t>
            </w:r>
            <w:r>
              <w:rPr>
                <w:rStyle w:val="TeksttreciPogrubienie"/>
                <w:b w:val="0"/>
                <w:sz w:val="18"/>
                <w:szCs w:val="18"/>
              </w:rPr>
              <w:t>6</w:t>
            </w:r>
            <w:r w:rsidRPr="00150D9F">
              <w:rPr>
                <w:rStyle w:val="TeksttreciPogrubienie"/>
                <w:b w:val="0"/>
                <w:sz w:val="18"/>
                <w:szCs w:val="18"/>
              </w:rPr>
              <w:t>0 minut od momentu zakupu u kierowcy lub skasowania</w:t>
            </w:r>
            <w:r>
              <w:t xml:space="preserve"> </w:t>
            </w:r>
            <w:r w:rsidRPr="00150D9F">
              <w:rPr>
                <w:rStyle w:val="TeksttreciPogrubienie"/>
                <w:b w:val="0"/>
                <w:sz w:val="18"/>
                <w:szCs w:val="18"/>
              </w:rPr>
              <w:t>z możliwością przesiadania się do innych pojazdów niż pojazd, w którym bilet został zakupiony bądź skasowany.</w:t>
            </w:r>
            <w:r>
              <w:rPr>
                <w:rStyle w:val="TeksttreciPogrubienie"/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Ważny w strefie miejskiej </w:t>
            </w:r>
            <w:r w:rsidRPr="004A3055">
              <w:rPr>
                <w:sz w:val="18"/>
                <w:szCs w:val="18"/>
              </w:rPr>
              <w:t>i pozamiejskiej.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667BD" w14:textId="77777777" w:rsidR="009414DD" w:rsidRDefault="009414DD" w:rsidP="0016061A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F2933" w14:textId="34A45D8A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C726D" w14:textId="20A537A6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EA4D3" w14:textId="7D549DD6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61BB4" w14:textId="32382656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19532" w14:textId="2F237401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5599C" w14:textId="7E261E21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B833A" w14:textId="175EDB0A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4D64" w14:textId="2D05DCA2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414DD" w14:paraId="08E698B8" w14:textId="4B25FB79" w:rsidTr="004F2FB7">
        <w:trPr>
          <w:trHeight w:val="420"/>
        </w:trPr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609E6" w14:textId="77777777" w:rsidR="009414DD" w:rsidRPr="004A3055" w:rsidRDefault="009414DD" w:rsidP="00BF4C44">
            <w:pPr>
              <w:pStyle w:val="Teksttreci20"/>
              <w:numPr>
                <w:ilvl w:val="0"/>
                <w:numId w:val="2"/>
              </w:numPr>
              <w:shd w:val="clear" w:color="auto" w:fill="auto"/>
              <w:spacing w:before="240" w:line="240" w:lineRule="auto"/>
              <w:rPr>
                <w:sz w:val="18"/>
                <w:szCs w:val="18"/>
              </w:rPr>
            </w:pPr>
            <w:r w:rsidRPr="004A3055">
              <w:rPr>
                <w:sz w:val="18"/>
                <w:szCs w:val="18"/>
              </w:rPr>
              <w:lastRenderedPageBreak/>
              <w:t>BILETY OKRESOWE IMIENNE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B33F7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D1BAA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AFFE7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83521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B28A1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262B6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198C4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E56F8" w14:textId="77777777" w:rsidR="009414DD" w:rsidRPr="004A3055" w:rsidRDefault="009414DD" w:rsidP="009414DD">
            <w:pPr>
              <w:pStyle w:val="Teksttreci20"/>
              <w:shd w:val="clear" w:color="auto" w:fill="auto"/>
              <w:spacing w:before="240" w:line="240" w:lineRule="auto"/>
              <w:ind w:left="80"/>
              <w:rPr>
                <w:sz w:val="18"/>
                <w:szCs w:val="18"/>
              </w:rPr>
            </w:pPr>
          </w:p>
        </w:tc>
      </w:tr>
      <w:tr w:rsidR="009414DD" w14:paraId="6FB1CE97" w14:textId="728566AA" w:rsidTr="004F2FB7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D8E5B" w14:textId="77777777" w:rsidR="009414DD" w:rsidRPr="004A3055" w:rsidRDefault="009414DD" w:rsidP="00150D9F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4A3055">
              <w:rPr>
                <w:sz w:val="18"/>
                <w:szCs w:val="18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B05CA" w14:textId="73036846" w:rsidR="009414DD" w:rsidRPr="004A3055" w:rsidRDefault="009414DD" w:rsidP="00150D9F">
            <w:pPr>
              <w:pStyle w:val="Teksttreci1"/>
              <w:shd w:val="clear" w:color="auto" w:fill="auto"/>
              <w:spacing w:line="240" w:lineRule="auto"/>
              <w:ind w:left="142" w:right="142"/>
              <w:jc w:val="both"/>
              <w:rPr>
                <w:sz w:val="18"/>
                <w:szCs w:val="18"/>
              </w:rPr>
            </w:pPr>
            <w:r w:rsidRPr="004A3055">
              <w:rPr>
                <w:rStyle w:val="TeksttreciPogrubienie"/>
                <w:sz w:val="18"/>
                <w:szCs w:val="18"/>
              </w:rPr>
              <w:t xml:space="preserve">Bilet </w:t>
            </w:r>
            <w:r>
              <w:rPr>
                <w:rStyle w:val="TeksttreciPogrubienie"/>
                <w:sz w:val="18"/>
                <w:szCs w:val="18"/>
              </w:rPr>
              <w:t>miesięczny</w:t>
            </w:r>
            <w:r w:rsidRPr="004A3055">
              <w:rPr>
                <w:rStyle w:val="TeksttreciPogrubienie"/>
                <w:sz w:val="18"/>
                <w:szCs w:val="18"/>
              </w:rPr>
              <w:t xml:space="preserve"> na wszy</w:t>
            </w:r>
            <w:r>
              <w:rPr>
                <w:rStyle w:val="TeksttreciPogrubienie"/>
                <w:sz w:val="18"/>
                <w:szCs w:val="18"/>
              </w:rPr>
              <w:t xml:space="preserve">stkie linie w strefie miejskiej </w:t>
            </w:r>
            <w:r w:rsidRPr="004A3055">
              <w:rPr>
                <w:rStyle w:val="TeksttreciPogrubienie"/>
                <w:sz w:val="18"/>
                <w:szCs w:val="18"/>
              </w:rPr>
              <w:t xml:space="preserve">i pozamiejskiej – </w:t>
            </w:r>
            <w:r w:rsidRPr="004A3055">
              <w:rPr>
                <w:rStyle w:val="TeksttreciPogrubienie"/>
                <w:b w:val="0"/>
                <w:sz w:val="18"/>
                <w:szCs w:val="18"/>
              </w:rPr>
              <w:t>ważny w strefie miejskiej</w:t>
            </w:r>
            <w:r>
              <w:rPr>
                <w:rStyle w:val="TeksttreciPogrubienie"/>
                <w:b w:val="0"/>
                <w:sz w:val="18"/>
                <w:szCs w:val="18"/>
              </w:rPr>
              <w:br/>
            </w:r>
            <w:r w:rsidRPr="004A3055">
              <w:rPr>
                <w:rStyle w:val="TeksttreciPogrubienie"/>
                <w:b w:val="0"/>
                <w:sz w:val="18"/>
                <w:szCs w:val="18"/>
              </w:rPr>
              <w:t>i pozamiejskiej.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C9DC" w14:textId="77777777" w:rsidR="009414DD" w:rsidRPr="004A3055" w:rsidRDefault="009414DD" w:rsidP="00150D9F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A3055">
              <w:rPr>
                <w:sz w:val="18"/>
                <w:szCs w:val="18"/>
              </w:rPr>
              <w:t>0,00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A0242" w14:textId="40D537F1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134,00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54145" w14:textId="1A3C7BE2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126,00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5BCBF" w14:textId="6B15B178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102,00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6CC92" w14:textId="54ABFEF4" w:rsidR="009414DD" w:rsidRDefault="00905F6E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05F6E">
              <w:rPr>
                <w:sz w:val="18"/>
                <w:szCs w:val="18"/>
              </w:rPr>
              <w:t>98,00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2C711" w14:textId="31DCF477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44,00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BC2B4" w14:textId="553C11CE" w:rsidR="009414DD" w:rsidRDefault="009414DD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414DD">
              <w:rPr>
                <w:sz w:val="18"/>
                <w:szCs w:val="18"/>
              </w:rPr>
              <w:t>14,00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9199A" w14:textId="0B0A35D0" w:rsidR="009414DD" w:rsidRDefault="00905F6E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8318" w14:textId="21BF1D45" w:rsidR="009414DD" w:rsidRDefault="00905F6E" w:rsidP="009414DD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414DD" w14:paraId="7B97CF90" w14:textId="2E71E299" w:rsidTr="004F2FB7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F769C" w14:textId="77777777" w:rsidR="009414DD" w:rsidRPr="004A3055" w:rsidRDefault="009414DD" w:rsidP="00150D9F">
            <w:pPr>
              <w:pStyle w:val="Teksttreci1"/>
              <w:shd w:val="clear" w:color="auto" w:fill="auto"/>
              <w:spacing w:line="240" w:lineRule="auto"/>
              <w:ind w:left="80"/>
              <w:rPr>
                <w:sz w:val="18"/>
                <w:szCs w:val="18"/>
              </w:rPr>
            </w:pPr>
            <w:r w:rsidRPr="004A3055">
              <w:rPr>
                <w:sz w:val="18"/>
                <w:szCs w:val="18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60CF8" w14:textId="77777777" w:rsidR="009414DD" w:rsidRPr="004A3055" w:rsidRDefault="009414DD" w:rsidP="00150D9F">
            <w:pPr>
              <w:pStyle w:val="Teksttreci1"/>
              <w:shd w:val="clear" w:color="auto" w:fill="auto"/>
              <w:spacing w:line="240" w:lineRule="auto"/>
              <w:ind w:left="142" w:right="142"/>
              <w:jc w:val="both"/>
              <w:rPr>
                <w:sz w:val="18"/>
                <w:szCs w:val="18"/>
              </w:rPr>
            </w:pPr>
            <w:r w:rsidRPr="004A3055">
              <w:rPr>
                <w:rStyle w:val="TeksttreciPogrubienie"/>
                <w:sz w:val="18"/>
                <w:szCs w:val="18"/>
              </w:rPr>
              <w:t xml:space="preserve">Bilet </w:t>
            </w:r>
            <w:r>
              <w:rPr>
                <w:rStyle w:val="TeksttreciPogrubienie"/>
                <w:sz w:val="18"/>
                <w:szCs w:val="18"/>
              </w:rPr>
              <w:t>trzymiesięczny</w:t>
            </w:r>
            <w:r w:rsidRPr="004A3055">
              <w:rPr>
                <w:rStyle w:val="TeksttreciPogrubienie"/>
                <w:sz w:val="18"/>
                <w:szCs w:val="18"/>
              </w:rPr>
              <w:t xml:space="preserve"> na wszystkie linie w strefie </w:t>
            </w:r>
            <w:r>
              <w:rPr>
                <w:rStyle w:val="TeksttreciPogrubienie"/>
                <w:sz w:val="18"/>
                <w:szCs w:val="18"/>
              </w:rPr>
              <w:t xml:space="preserve">miejskiej </w:t>
            </w:r>
            <w:r w:rsidRPr="004A3055">
              <w:rPr>
                <w:rStyle w:val="TeksttreciPogrubienie"/>
                <w:sz w:val="18"/>
                <w:szCs w:val="18"/>
              </w:rPr>
              <w:t xml:space="preserve">i pozamiejskiej – </w:t>
            </w:r>
            <w:r>
              <w:rPr>
                <w:rStyle w:val="TeksttreciPogrubienie"/>
                <w:b w:val="0"/>
                <w:sz w:val="18"/>
                <w:szCs w:val="18"/>
              </w:rPr>
              <w:t>ważny przez kolejne 9</w:t>
            </w:r>
            <w:r w:rsidRPr="004A3055">
              <w:rPr>
                <w:rStyle w:val="TeksttreciPogrubienie"/>
                <w:b w:val="0"/>
                <w:sz w:val="18"/>
                <w:szCs w:val="18"/>
              </w:rPr>
              <w:t>0 dni od daty zakupu. Bilet ważny w stre</w:t>
            </w:r>
            <w:r>
              <w:rPr>
                <w:rStyle w:val="TeksttreciPogrubienie"/>
                <w:b w:val="0"/>
                <w:sz w:val="18"/>
                <w:szCs w:val="18"/>
              </w:rPr>
              <w:t xml:space="preserve">fie </w:t>
            </w:r>
            <w:r w:rsidRPr="004A3055">
              <w:rPr>
                <w:rStyle w:val="TeksttreciPogrubienie"/>
                <w:b w:val="0"/>
                <w:sz w:val="18"/>
                <w:szCs w:val="18"/>
              </w:rPr>
              <w:t>miejskiej i pozamiejskiej.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C7F2E" w14:textId="77777777" w:rsidR="009414DD" w:rsidRPr="004A3055" w:rsidRDefault="009414DD" w:rsidP="00150D9F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4A3055">
              <w:rPr>
                <w:sz w:val="18"/>
                <w:szCs w:val="18"/>
              </w:rPr>
              <w:t>0,00 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8C09B" w14:textId="54EE1010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1D9EB" w14:textId="4BEB0E27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1DD85" w14:textId="138ACDEE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C064B" w14:textId="4F0ADC2E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A2FF4" w14:textId="6EADBDCE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E9322" w14:textId="1A5773A9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F63FB" w14:textId="27FCDC8F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EC7DF" w14:textId="2AA61C56" w:rsidR="009414DD" w:rsidRDefault="004F2FB7" w:rsidP="004F2FB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14:paraId="0A02CEF0" w14:textId="77777777" w:rsidR="00AD7B74" w:rsidRPr="003112A9" w:rsidRDefault="00AD7B74" w:rsidP="003112A9">
      <w:pPr>
        <w:pStyle w:val="Teksttreci1"/>
        <w:shd w:val="clear" w:color="auto" w:fill="auto"/>
        <w:spacing w:line="220" w:lineRule="exact"/>
      </w:pPr>
    </w:p>
    <w:p w14:paraId="28C977F9" w14:textId="55F09DF2" w:rsidR="00AD7B74" w:rsidRPr="00801D28" w:rsidRDefault="00A02FFA" w:rsidP="00A02FFA">
      <w:pPr>
        <w:pStyle w:val="Teksttreci1"/>
        <w:numPr>
          <w:ilvl w:val="0"/>
          <w:numId w:val="1"/>
        </w:numPr>
        <w:shd w:val="clear" w:color="auto" w:fill="auto"/>
        <w:spacing w:line="274" w:lineRule="exact"/>
        <w:ind w:right="83"/>
        <w:jc w:val="both"/>
        <w:rPr>
          <w:sz w:val="18"/>
          <w:szCs w:val="18"/>
        </w:rPr>
      </w:pPr>
      <w:r w:rsidRPr="00801D28">
        <w:rPr>
          <w:sz w:val="18"/>
          <w:szCs w:val="18"/>
        </w:rPr>
        <w:t xml:space="preserve">Strefa pozamiejska obejmuje wszystkie linie poza granicami administracyjnymi Miasta Kraśnik. </w:t>
      </w:r>
    </w:p>
    <w:sectPr w:rsidR="00AD7B74" w:rsidRPr="00801D28" w:rsidSect="004F2FB7">
      <w:pgSz w:w="16838" w:h="11906" w:orient="landscape"/>
      <w:pgMar w:top="709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40472" w14:textId="77777777" w:rsidR="002A27A2" w:rsidRDefault="002A27A2" w:rsidP="008F0136">
      <w:pPr>
        <w:spacing w:after="0" w:line="240" w:lineRule="auto"/>
      </w:pPr>
      <w:r>
        <w:separator/>
      </w:r>
    </w:p>
  </w:endnote>
  <w:endnote w:type="continuationSeparator" w:id="0">
    <w:p w14:paraId="6DDE7CDC" w14:textId="77777777" w:rsidR="002A27A2" w:rsidRDefault="002A27A2" w:rsidP="008F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7ADD1" w14:textId="77777777" w:rsidR="002A27A2" w:rsidRDefault="002A27A2" w:rsidP="008F0136">
      <w:pPr>
        <w:spacing w:after="0" w:line="240" w:lineRule="auto"/>
      </w:pPr>
      <w:r>
        <w:separator/>
      </w:r>
    </w:p>
  </w:footnote>
  <w:footnote w:type="continuationSeparator" w:id="0">
    <w:p w14:paraId="1656043B" w14:textId="77777777" w:rsidR="002A27A2" w:rsidRDefault="002A27A2" w:rsidP="008F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396"/>
    <w:multiLevelType w:val="hybridMultilevel"/>
    <w:tmpl w:val="C76AB29E"/>
    <w:lvl w:ilvl="0" w:tplc="BFEE9CD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4406436"/>
    <w:multiLevelType w:val="hybridMultilevel"/>
    <w:tmpl w:val="FED834C4"/>
    <w:lvl w:ilvl="0" w:tplc="A274BA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86"/>
    <w:rsid w:val="00091E82"/>
    <w:rsid w:val="000A4058"/>
    <w:rsid w:val="000D1C61"/>
    <w:rsid w:val="00121BEF"/>
    <w:rsid w:val="00143ABD"/>
    <w:rsid w:val="00147E76"/>
    <w:rsid w:val="00150D9F"/>
    <w:rsid w:val="0015536D"/>
    <w:rsid w:val="0016061A"/>
    <w:rsid w:val="0019472E"/>
    <w:rsid w:val="001F098E"/>
    <w:rsid w:val="001F3729"/>
    <w:rsid w:val="002A27A2"/>
    <w:rsid w:val="003112A9"/>
    <w:rsid w:val="0032333D"/>
    <w:rsid w:val="00346B24"/>
    <w:rsid w:val="0035771C"/>
    <w:rsid w:val="00410586"/>
    <w:rsid w:val="004A3055"/>
    <w:rsid w:val="004B27CA"/>
    <w:rsid w:val="004F178B"/>
    <w:rsid w:val="004F2FB7"/>
    <w:rsid w:val="0051368A"/>
    <w:rsid w:val="00514D2C"/>
    <w:rsid w:val="00590100"/>
    <w:rsid w:val="0060709D"/>
    <w:rsid w:val="00660FA2"/>
    <w:rsid w:val="00683E1E"/>
    <w:rsid w:val="00750E08"/>
    <w:rsid w:val="007536B5"/>
    <w:rsid w:val="007F6B46"/>
    <w:rsid w:val="00801D28"/>
    <w:rsid w:val="008246F5"/>
    <w:rsid w:val="00872B86"/>
    <w:rsid w:val="00895AF5"/>
    <w:rsid w:val="008D18BB"/>
    <w:rsid w:val="008F0136"/>
    <w:rsid w:val="00905F6E"/>
    <w:rsid w:val="009414DD"/>
    <w:rsid w:val="009479D7"/>
    <w:rsid w:val="00A02FFA"/>
    <w:rsid w:val="00A64FF3"/>
    <w:rsid w:val="00A85CD3"/>
    <w:rsid w:val="00AA5046"/>
    <w:rsid w:val="00AB57C8"/>
    <w:rsid w:val="00AC21A0"/>
    <w:rsid w:val="00AD7B74"/>
    <w:rsid w:val="00BF4C44"/>
    <w:rsid w:val="00BF64EE"/>
    <w:rsid w:val="00C5578C"/>
    <w:rsid w:val="00DC4F9B"/>
    <w:rsid w:val="00DF2222"/>
    <w:rsid w:val="00DF7026"/>
    <w:rsid w:val="00FD09C5"/>
    <w:rsid w:val="00FE22EE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F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A85CD3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A85C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85C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A85C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85CD3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Nagwek10">
    <w:name w:val="Nagłówek #1"/>
    <w:basedOn w:val="Normalny"/>
    <w:link w:val="Nagwek1"/>
    <w:uiPriority w:val="99"/>
    <w:rsid w:val="00A85CD3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eksttreci20">
    <w:name w:val="Tekst treści (2)"/>
    <w:basedOn w:val="Normalny"/>
    <w:link w:val="Teksttreci2"/>
    <w:uiPriority w:val="99"/>
    <w:rsid w:val="00A85CD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Teksttreci0">
    <w:name w:val="Tekst treści"/>
    <w:basedOn w:val="Teksttreci"/>
    <w:uiPriority w:val="99"/>
    <w:rsid w:val="00AA5046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8F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36"/>
  </w:style>
  <w:style w:type="paragraph" w:styleId="Stopka">
    <w:name w:val="footer"/>
    <w:basedOn w:val="Normalny"/>
    <w:link w:val="StopkaZnak"/>
    <w:uiPriority w:val="99"/>
    <w:unhideWhenUsed/>
    <w:rsid w:val="008F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36"/>
  </w:style>
  <w:style w:type="character" w:customStyle="1" w:styleId="gray">
    <w:name w:val="gray"/>
    <w:basedOn w:val="Domylnaczcionkaakapitu"/>
    <w:rsid w:val="001F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A85CD3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A85C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85C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A85C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85CD3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Nagwek10">
    <w:name w:val="Nagłówek #1"/>
    <w:basedOn w:val="Normalny"/>
    <w:link w:val="Nagwek1"/>
    <w:uiPriority w:val="99"/>
    <w:rsid w:val="00A85CD3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eksttreci20">
    <w:name w:val="Tekst treści (2)"/>
    <w:basedOn w:val="Normalny"/>
    <w:link w:val="Teksttreci2"/>
    <w:uiPriority w:val="99"/>
    <w:rsid w:val="00A85CD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Teksttreci0">
    <w:name w:val="Tekst treści"/>
    <w:basedOn w:val="Teksttreci"/>
    <w:uiPriority w:val="99"/>
    <w:rsid w:val="00AA5046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8F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36"/>
  </w:style>
  <w:style w:type="paragraph" w:styleId="Stopka">
    <w:name w:val="footer"/>
    <w:basedOn w:val="Normalny"/>
    <w:link w:val="StopkaZnak"/>
    <w:uiPriority w:val="99"/>
    <w:unhideWhenUsed/>
    <w:rsid w:val="008F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36"/>
  </w:style>
  <w:style w:type="character" w:customStyle="1" w:styleId="gray">
    <w:name w:val="gray"/>
    <w:basedOn w:val="Domylnaczcionkaakapitu"/>
    <w:rsid w:val="001F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Sylwia Łukasik</cp:lastModifiedBy>
  <cp:revision>6</cp:revision>
  <cp:lastPrinted>2022-04-29T07:48:00Z</cp:lastPrinted>
  <dcterms:created xsi:type="dcterms:W3CDTF">2023-02-23T20:45:00Z</dcterms:created>
  <dcterms:modified xsi:type="dcterms:W3CDTF">2023-02-23T22:16:00Z</dcterms:modified>
</cp:coreProperties>
</file>