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F" w:rsidRPr="006E4BDF" w:rsidRDefault="006E4BD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F7A">
        <w:rPr>
          <w:rFonts w:ascii="Times New Roman" w:hAnsi="Times New Roman" w:cs="Times New Roman"/>
        </w:rPr>
        <w:t xml:space="preserve">Kraśnik, </w:t>
      </w:r>
      <w:proofErr w:type="spellStart"/>
      <w:r w:rsidR="003E0F7A">
        <w:rPr>
          <w:rFonts w:ascii="Times New Roman" w:hAnsi="Times New Roman" w:cs="Times New Roman"/>
        </w:rPr>
        <w:t>dn</w:t>
      </w:r>
      <w:proofErr w:type="spellEnd"/>
      <w:r w:rsidR="003E0F7A">
        <w:rPr>
          <w:rFonts w:ascii="Times New Roman" w:hAnsi="Times New Roman" w:cs="Times New Roman"/>
        </w:rPr>
        <w:t>…………………………………</w:t>
      </w:r>
      <w:r w:rsidR="00B852D4">
        <w:rPr>
          <w:rFonts w:ascii="Times New Roman" w:hAnsi="Times New Roman" w:cs="Times New Roman"/>
        </w:rPr>
        <w:t>.</w:t>
      </w:r>
      <w:r w:rsidRPr="006E4BDF">
        <w:rPr>
          <w:rFonts w:ascii="Times New Roman" w:hAnsi="Times New Roman" w:cs="Times New Roman"/>
        </w:rPr>
        <w:tab/>
      </w:r>
      <w:r w:rsidRPr="006E4BDF">
        <w:rPr>
          <w:rFonts w:ascii="Times New Roman" w:hAnsi="Times New Roman" w:cs="Times New Roman"/>
        </w:rPr>
        <w:tab/>
      </w:r>
      <w:r w:rsidRPr="006E4BDF">
        <w:rPr>
          <w:rFonts w:ascii="Times New Roman" w:hAnsi="Times New Roman" w:cs="Times New Roman"/>
        </w:rPr>
        <w:tab/>
      </w:r>
      <w:r w:rsidRPr="006E4BDF">
        <w:rPr>
          <w:rFonts w:ascii="Times New Roman" w:hAnsi="Times New Roman" w:cs="Times New Roman"/>
        </w:rPr>
        <w:tab/>
      </w:r>
      <w:r w:rsidRPr="006E4BDF">
        <w:rPr>
          <w:rFonts w:ascii="Times New Roman" w:hAnsi="Times New Roman" w:cs="Times New Roman"/>
        </w:rPr>
        <w:tab/>
      </w:r>
      <w:r w:rsidRPr="006E4BDF">
        <w:rPr>
          <w:rFonts w:ascii="Times New Roman" w:hAnsi="Times New Roman" w:cs="Times New Roman"/>
        </w:rPr>
        <w:tab/>
      </w:r>
      <w:r w:rsidRPr="006E4BDF">
        <w:rPr>
          <w:rFonts w:ascii="Times New Roman" w:hAnsi="Times New Roman" w:cs="Times New Roman"/>
        </w:rPr>
        <w:tab/>
      </w:r>
    </w:p>
    <w:p w:rsidR="006E4BDF" w:rsidRPr="006E4BDF" w:rsidRDefault="006E4BDF" w:rsidP="009C1EB9">
      <w:pPr>
        <w:tabs>
          <w:tab w:val="lef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/ Nazwa: </w:t>
      </w:r>
    </w:p>
    <w:p w:rsidR="006E4BDF" w:rsidRPr="006E4BDF" w:rsidRDefault="006E4BDF" w:rsidP="009C1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6E4BDF" w:rsidRPr="006E4BDF" w:rsidRDefault="006E4BDF" w:rsidP="009C1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6E4BDF" w:rsidRPr="006E4BDF" w:rsidRDefault="006E4BDF" w:rsidP="009C1EB9">
      <w:pPr>
        <w:tabs>
          <w:tab w:val="lef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D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</w:t>
      </w:r>
    </w:p>
    <w:p w:rsidR="006E4BDF" w:rsidRPr="006E4BDF" w:rsidRDefault="006E4BDF" w:rsidP="009C1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6E4BDF" w:rsidRPr="006E4BDF" w:rsidRDefault="006E4BDF" w:rsidP="009C1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E0F7A" w:rsidRDefault="006E4BDF" w:rsidP="006E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D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PESEL…………………………………….</w:t>
      </w:r>
    </w:p>
    <w:p w:rsidR="003E0F7A" w:rsidRDefault="002A567E" w:rsidP="002A5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 niżej podpisany(-a)…………………………………………........</w:t>
      </w:r>
      <w:r w:rsidR="009C1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B852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właściciel</w:t>
      </w:r>
      <w:r w:rsidR="009C1E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 samoistny/</w:t>
      </w:r>
      <w:r w:rsidR="009C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spadkobierca* 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działek ewidencyjnych nr: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150"/>
      </w:tblGrid>
      <w:tr w:rsidR="003E0F7A" w:rsidTr="003E0F7A">
        <w:tc>
          <w:tcPr>
            <w:tcW w:w="675" w:type="dxa"/>
          </w:tcPr>
          <w:p w:rsidR="003E0F7A" w:rsidRP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F7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52" w:type="dxa"/>
          </w:tcPr>
          <w:p w:rsidR="003E0F7A" w:rsidRDefault="003E0F7A" w:rsidP="003E0F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835" w:type="dxa"/>
          </w:tcPr>
          <w:p w:rsidR="003E0F7A" w:rsidRDefault="003E0F7A" w:rsidP="003E0F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3150" w:type="dxa"/>
          </w:tcPr>
          <w:p w:rsidR="003E0F7A" w:rsidRDefault="003E0F7A" w:rsidP="003E0F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W HA</w:t>
            </w:r>
          </w:p>
        </w:tc>
      </w:tr>
      <w:tr w:rsidR="003E0F7A" w:rsidTr="003E0F7A">
        <w:tc>
          <w:tcPr>
            <w:tcW w:w="67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F7A" w:rsidTr="003E0F7A">
        <w:tc>
          <w:tcPr>
            <w:tcW w:w="67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F7A" w:rsidTr="003E0F7A">
        <w:tc>
          <w:tcPr>
            <w:tcW w:w="67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F7A" w:rsidTr="003E0F7A">
        <w:tc>
          <w:tcPr>
            <w:tcW w:w="67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F7A" w:rsidTr="003E0F7A">
        <w:tc>
          <w:tcPr>
            <w:tcW w:w="67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F7A" w:rsidTr="003E0F7A">
        <w:tc>
          <w:tcPr>
            <w:tcW w:w="67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F7A" w:rsidTr="003E0F7A">
        <w:tc>
          <w:tcPr>
            <w:tcW w:w="67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:rsidR="003E0F7A" w:rsidRDefault="003E0F7A" w:rsidP="002A5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5AB3" w:rsidRDefault="00105AB3" w:rsidP="002A5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BDF" w:rsidRDefault="002A567E" w:rsidP="002A56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aby Pan(-i) </w:t>
      </w:r>
      <w:r w:rsidR="00EB6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</w:t>
      </w:r>
      <w:r w:rsidR="009C1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doliczył(-a) ww. 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użytki rolne</w:t>
      </w:r>
      <w:r w:rsidR="009C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C1EB9">
        <w:rPr>
          <w:rFonts w:ascii="Times New Roman" w:eastAsia="Times New Roman" w:hAnsi="Times New Roman" w:cs="Times New Roman"/>
          <w:sz w:val="24"/>
          <w:szCs w:val="24"/>
          <w:lang w:eastAsia="pl-PL"/>
        </w:rPr>
        <w:t>o zwrot podatku akcyzowego zawartego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E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oleju napędowego wykor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>zystywanego do produkcji rolnej w roku 2023.</w:t>
      </w:r>
    </w:p>
    <w:p w:rsidR="009C1EB9" w:rsidRDefault="009C1EB9" w:rsidP="009C1E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powyższym, nie będę starał(-a) się o zwrot podatku akcyzowego zawartego w cenie oleju napędowego wykorzystywanego do produkcji rolnej, na powyżej wskazane </w:t>
      </w:r>
      <w:r w:rsidR="003E0F7A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1EB9" w:rsidRPr="009C1EB9" w:rsidRDefault="009C1EB9" w:rsidP="009C1EB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EB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……................................................................................</w:t>
      </w:r>
    </w:p>
    <w:p w:rsidR="009C1EB9" w:rsidRDefault="009C1EB9" w:rsidP="00105AB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B9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podpis/y</w:t>
      </w:r>
    </w:p>
    <w:p w:rsidR="009C1EB9" w:rsidRDefault="009C1EB9" w:rsidP="009C1EB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1E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9C1EB9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105AB3" w:rsidRDefault="00105AB3" w:rsidP="009C1EB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5AB3" w:rsidRPr="00105AB3" w:rsidRDefault="00105AB3" w:rsidP="00105A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105AB3">
        <w:rPr>
          <w:rFonts w:ascii="Times New Roman" w:hAnsi="Times New Roman" w:cs="Times New Roman"/>
          <w:sz w:val="14"/>
          <w:szCs w:val="14"/>
        </w:rPr>
        <w:t>Art.297 § 1 Kodeksu karnego „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</w:t>
      </w:r>
      <w:bookmarkStart w:id="0" w:name="_GoBack"/>
      <w:bookmarkEnd w:id="0"/>
      <w:r w:rsidRPr="00105AB3">
        <w:rPr>
          <w:rFonts w:ascii="Times New Roman" w:hAnsi="Times New Roman" w:cs="Times New Roman"/>
          <w:sz w:val="14"/>
          <w:szCs w:val="14"/>
        </w:rPr>
        <w:t>wienia wolności od 3 miesięcy do lat 5.</w:t>
      </w:r>
    </w:p>
    <w:sectPr w:rsidR="00105AB3" w:rsidRPr="001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578"/>
    <w:multiLevelType w:val="hybridMultilevel"/>
    <w:tmpl w:val="B8BA689A"/>
    <w:lvl w:ilvl="0" w:tplc="C9F4486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DF"/>
    <w:rsid w:val="00105AB3"/>
    <w:rsid w:val="002A567E"/>
    <w:rsid w:val="003E0F7A"/>
    <w:rsid w:val="00501F7D"/>
    <w:rsid w:val="006E4BDF"/>
    <w:rsid w:val="008A72C5"/>
    <w:rsid w:val="009C1EB9"/>
    <w:rsid w:val="00B852D4"/>
    <w:rsid w:val="00E4389C"/>
    <w:rsid w:val="00E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EB9"/>
    <w:pPr>
      <w:ind w:left="720"/>
      <w:contextualSpacing/>
    </w:pPr>
  </w:style>
  <w:style w:type="table" w:styleId="Tabela-Siatka">
    <w:name w:val="Table Grid"/>
    <w:basedOn w:val="Standardowy"/>
    <w:uiPriority w:val="59"/>
    <w:rsid w:val="003E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EB9"/>
    <w:pPr>
      <w:ind w:left="720"/>
      <w:contextualSpacing/>
    </w:pPr>
  </w:style>
  <w:style w:type="table" w:styleId="Tabela-Siatka">
    <w:name w:val="Table Grid"/>
    <w:basedOn w:val="Standardowy"/>
    <w:uiPriority w:val="59"/>
    <w:rsid w:val="003E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2019-01-28T13:55:00Z</cp:lastPrinted>
  <dcterms:created xsi:type="dcterms:W3CDTF">2023-01-18T12:45:00Z</dcterms:created>
  <dcterms:modified xsi:type="dcterms:W3CDTF">2023-01-18T12:47:00Z</dcterms:modified>
</cp:coreProperties>
</file>